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BAC" w:rsidRPr="008554DF" w:rsidRDefault="0025209F" w:rsidP="00234FFE">
      <w:pPr>
        <w:rPr>
          <w:b/>
          <w:bCs/>
          <w:sz w:val="22"/>
          <w:szCs w:val="22"/>
          <w:u w:val="single"/>
        </w:rPr>
      </w:pPr>
      <w:r w:rsidRPr="008554DF">
        <w:rPr>
          <w:b/>
          <w:bCs/>
          <w:sz w:val="22"/>
          <w:szCs w:val="22"/>
          <w:u w:val="single"/>
        </w:rPr>
        <w:t>KISKŐRÖS VÁROS POLGÁRMESTERE</w:t>
      </w:r>
    </w:p>
    <w:p w:rsidR="0025209F" w:rsidRPr="008554DF" w:rsidRDefault="0025209F" w:rsidP="00234FFE">
      <w:pPr>
        <w:rPr>
          <w:b/>
          <w:bCs/>
          <w:sz w:val="22"/>
          <w:szCs w:val="22"/>
          <w:u w:val="single"/>
        </w:rPr>
      </w:pPr>
    </w:p>
    <w:p w:rsidR="0025209F" w:rsidRPr="008554DF" w:rsidRDefault="0025209F" w:rsidP="00234FFE">
      <w:pPr>
        <w:rPr>
          <w:b/>
          <w:bCs/>
          <w:sz w:val="22"/>
          <w:szCs w:val="22"/>
          <w:u w:val="single"/>
        </w:rPr>
      </w:pPr>
    </w:p>
    <w:p w:rsidR="009E339E" w:rsidRPr="008554DF" w:rsidRDefault="009E339E" w:rsidP="009E339E">
      <w:pPr>
        <w:jc w:val="center"/>
        <w:rPr>
          <w:b/>
          <w:bCs/>
          <w:sz w:val="22"/>
          <w:szCs w:val="22"/>
          <w:u w:val="single"/>
        </w:rPr>
      </w:pPr>
      <w:r w:rsidRPr="008554DF">
        <w:rPr>
          <w:b/>
          <w:bCs/>
          <w:sz w:val="22"/>
          <w:szCs w:val="22"/>
          <w:u w:val="single"/>
        </w:rPr>
        <w:t>ELŐTERJESZTÉS</w:t>
      </w:r>
    </w:p>
    <w:p w:rsidR="009E339E" w:rsidRPr="008554DF" w:rsidRDefault="009E339E" w:rsidP="009E339E">
      <w:pPr>
        <w:jc w:val="center"/>
        <w:rPr>
          <w:sz w:val="22"/>
          <w:szCs w:val="22"/>
        </w:rPr>
      </w:pPr>
      <w:r w:rsidRPr="008554DF">
        <w:rPr>
          <w:sz w:val="22"/>
          <w:szCs w:val="22"/>
        </w:rPr>
        <w:t>(a Képviselő-testület 201</w:t>
      </w:r>
      <w:r w:rsidR="00EC79DA" w:rsidRPr="008554DF">
        <w:rPr>
          <w:sz w:val="22"/>
          <w:szCs w:val="22"/>
        </w:rPr>
        <w:t>9</w:t>
      </w:r>
      <w:r w:rsidR="00A30E8E" w:rsidRPr="008554DF">
        <w:rPr>
          <w:sz w:val="22"/>
          <w:szCs w:val="22"/>
        </w:rPr>
        <w:t xml:space="preserve">. </w:t>
      </w:r>
      <w:r w:rsidR="009B4557" w:rsidRPr="008554DF">
        <w:rPr>
          <w:sz w:val="22"/>
          <w:szCs w:val="22"/>
        </w:rPr>
        <w:t>november</w:t>
      </w:r>
      <w:r w:rsidR="00A30E8E" w:rsidRPr="008554DF">
        <w:rPr>
          <w:sz w:val="22"/>
          <w:szCs w:val="22"/>
        </w:rPr>
        <w:t xml:space="preserve"> </w:t>
      </w:r>
      <w:r w:rsidR="009B4557" w:rsidRPr="008554DF">
        <w:rPr>
          <w:sz w:val="22"/>
          <w:szCs w:val="22"/>
        </w:rPr>
        <w:t>2</w:t>
      </w:r>
      <w:r w:rsidR="00EC79DA" w:rsidRPr="008554DF">
        <w:rPr>
          <w:sz w:val="22"/>
          <w:szCs w:val="22"/>
        </w:rPr>
        <w:t>0</w:t>
      </w:r>
      <w:r w:rsidR="00A30E8E" w:rsidRPr="008554DF">
        <w:rPr>
          <w:sz w:val="22"/>
          <w:szCs w:val="22"/>
        </w:rPr>
        <w:t xml:space="preserve">-i </w:t>
      </w:r>
      <w:r w:rsidRPr="008554DF">
        <w:rPr>
          <w:sz w:val="22"/>
          <w:szCs w:val="22"/>
        </w:rPr>
        <w:t>ülésére)</w:t>
      </w:r>
    </w:p>
    <w:p w:rsidR="009E339E" w:rsidRPr="008554DF" w:rsidRDefault="009E339E" w:rsidP="009E339E">
      <w:pPr>
        <w:jc w:val="center"/>
        <w:rPr>
          <w:sz w:val="22"/>
          <w:szCs w:val="22"/>
        </w:rPr>
      </w:pPr>
    </w:p>
    <w:p w:rsidR="004F7A19" w:rsidRPr="008554DF" w:rsidRDefault="004F7A19" w:rsidP="009E339E">
      <w:pPr>
        <w:jc w:val="center"/>
        <w:rPr>
          <w:sz w:val="22"/>
          <w:szCs w:val="22"/>
        </w:rPr>
      </w:pPr>
    </w:p>
    <w:p w:rsidR="009E339E" w:rsidRPr="008554DF" w:rsidRDefault="009E339E" w:rsidP="00664351">
      <w:pPr>
        <w:pStyle w:val="Cmsor2"/>
        <w:tabs>
          <w:tab w:val="left" w:pos="709"/>
          <w:tab w:val="left" w:pos="851"/>
        </w:tabs>
        <w:ind w:left="1410" w:hanging="1410"/>
        <w:rPr>
          <w:sz w:val="22"/>
          <w:szCs w:val="22"/>
        </w:rPr>
      </w:pPr>
      <w:r w:rsidRPr="008554DF">
        <w:rPr>
          <w:sz w:val="22"/>
          <w:szCs w:val="22"/>
          <w:u w:val="single"/>
        </w:rPr>
        <w:t>TÁRGY:</w:t>
      </w:r>
      <w:r w:rsidRPr="008554DF">
        <w:rPr>
          <w:sz w:val="22"/>
          <w:szCs w:val="22"/>
        </w:rPr>
        <w:t xml:space="preserve"> </w:t>
      </w:r>
      <w:r w:rsidR="00503282" w:rsidRPr="008554DF">
        <w:rPr>
          <w:sz w:val="22"/>
          <w:szCs w:val="22"/>
        </w:rPr>
        <w:tab/>
      </w:r>
      <w:r w:rsidR="00DD5798" w:rsidRPr="008554DF">
        <w:rPr>
          <w:sz w:val="22"/>
          <w:szCs w:val="22"/>
        </w:rPr>
        <w:t xml:space="preserve">KISKŐRÖS, </w:t>
      </w:r>
      <w:r w:rsidR="009B4557" w:rsidRPr="008554DF">
        <w:rPr>
          <w:sz w:val="22"/>
          <w:szCs w:val="22"/>
        </w:rPr>
        <w:t xml:space="preserve">POZSONYI </w:t>
      </w:r>
      <w:r w:rsidR="00CA60EB" w:rsidRPr="008554DF">
        <w:rPr>
          <w:sz w:val="22"/>
          <w:szCs w:val="22"/>
        </w:rPr>
        <w:t xml:space="preserve">UTCA </w:t>
      </w:r>
      <w:r w:rsidR="009B4557" w:rsidRPr="008554DF">
        <w:rPr>
          <w:sz w:val="22"/>
          <w:szCs w:val="22"/>
        </w:rPr>
        <w:t>2</w:t>
      </w:r>
      <w:r w:rsidR="00A30E8E" w:rsidRPr="008554DF">
        <w:rPr>
          <w:sz w:val="22"/>
          <w:szCs w:val="22"/>
        </w:rPr>
        <w:t>.</w:t>
      </w:r>
      <w:r w:rsidR="00CA60EB" w:rsidRPr="008554DF">
        <w:rPr>
          <w:sz w:val="22"/>
          <w:szCs w:val="22"/>
        </w:rPr>
        <w:t xml:space="preserve"> </w:t>
      </w:r>
      <w:r w:rsidR="00DD5798" w:rsidRPr="008554DF">
        <w:rPr>
          <w:sz w:val="22"/>
          <w:szCs w:val="22"/>
        </w:rPr>
        <w:t xml:space="preserve">SZÁM ALATTI </w:t>
      </w:r>
      <w:r w:rsidR="00A30E8E" w:rsidRPr="008554DF">
        <w:rPr>
          <w:sz w:val="22"/>
          <w:szCs w:val="22"/>
        </w:rPr>
        <w:t xml:space="preserve">IRODAHELYISÉG </w:t>
      </w:r>
      <w:r w:rsidR="00DD5798" w:rsidRPr="008554DF">
        <w:rPr>
          <w:sz w:val="22"/>
          <w:szCs w:val="22"/>
        </w:rPr>
        <w:t xml:space="preserve">INGYENES </w:t>
      </w:r>
      <w:r w:rsidR="008D1F97" w:rsidRPr="008554DF">
        <w:rPr>
          <w:sz w:val="22"/>
          <w:szCs w:val="22"/>
        </w:rPr>
        <w:t>HASZNÁLAT</w:t>
      </w:r>
      <w:r w:rsidR="00866176" w:rsidRPr="008554DF">
        <w:rPr>
          <w:sz w:val="22"/>
          <w:szCs w:val="22"/>
        </w:rPr>
        <w:t>BA AD</w:t>
      </w:r>
      <w:r w:rsidR="001B0F6A" w:rsidRPr="008554DF">
        <w:rPr>
          <w:sz w:val="22"/>
          <w:szCs w:val="22"/>
        </w:rPr>
        <w:t>ÁSA</w:t>
      </w:r>
      <w:r w:rsidR="00886501" w:rsidRPr="008554DF">
        <w:rPr>
          <w:sz w:val="22"/>
          <w:szCs w:val="22"/>
        </w:rPr>
        <w:t xml:space="preserve"> </w:t>
      </w:r>
      <w:r w:rsidR="00A30E8E" w:rsidRPr="008554DF">
        <w:rPr>
          <w:sz w:val="22"/>
          <w:szCs w:val="22"/>
        </w:rPr>
        <w:t xml:space="preserve">A </w:t>
      </w:r>
      <w:r w:rsidR="00EC79DA" w:rsidRPr="008554DF">
        <w:rPr>
          <w:sz w:val="22"/>
          <w:szCs w:val="22"/>
        </w:rPr>
        <w:t>MAGYAR VÖRÖSKERESZT MEGYEI SZERVEZETE</w:t>
      </w:r>
      <w:r w:rsidR="00A30E8E" w:rsidRPr="008554DF">
        <w:rPr>
          <w:sz w:val="22"/>
          <w:szCs w:val="22"/>
        </w:rPr>
        <w:t xml:space="preserve"> </w:t>
      </w:r>
      <w:r w:rsidR="00DD5798" w:rsidRPr="008554DF">
        <w:rPr>
          <w:sz w:val="22"/>
          <w:szCs w:val="22"/>
        </w:rPr>
        <w:t>RÉSZÉRE</w:t>
      </w:r>
    </w:p>
    <w:p w:rsidR="009E339E" w:rsidRPr="008554DF" w:rsidRDefault="009E339E" w:rsidP="009E339E">
      <w:pPr>
        <w:ind w:left="993" w:hanging="993"/>
        <w:rPr>
          <w:sz w:val="22"/>
          <w:szCs w:val="22"/>
        </w:rPr>
      </w:pPr>
    </w:p>
    <w:p w:rsidR="00EC79DA" w:rsidRPr="008554DF" w:rsidRDefault="00EC79DA" w:rsidP="009E339E">
      <w:pPr>
        <w:ind w:left="993" w:hanging="993"/>
        <w:rPr>
          <w:sz w:val="22"/>
          <w:szCs w:val="22"/>
        </w:rPr>
      </w:pPr>
    </w:p>
    <w:p w:rsidR="00B50092" w:rsidRPr="008554DF" w:rsidRDefault="00A3507C" w:rsidP="00F13211">
      <w:pPr>
        <w:pStyle w:val="Szvegtrzs"/>
        <w:rPr>
          <w:sz w:val="22"/>
          <w:szCs w:val="22"/>
        </w:rPr>
      </w:pPr>
      <w:r w:rsidRPr="008554DF">
        <w:rPr>
          <w:sz w:val="22"/>
          <w:szCs w:val="22"/>
        </w:rPr>
        <w:t xml:space="preserve">A </w:t>
      </w:r>
      <w:r w:rsidR="00EC79DA" w:rsidRPr="008554DF">
        <w:rPr>
          <w:sz w:val="22"/>
          <w:szCs w:val="22"/>
        </w:rPr>
        <w:t>Magyar Vöröskereszt Bács-Kiskun Megyei Szervezetének igazgatója</w:t>
      </w:r>
      <w:r w:rsidR="00F40827" w:rsidRPr="008554DF">
        <w:rPr>
          <w:sz w:val="22"/>
          <w:szCs w:val="22"/>
        </w:rPr>
        <w:t xml:space="preserve"> kérelmet nyújtott be</w:t>
      </w:r>
      <w:r w:rsidR="00EC79DA" w:rsidRPr="008554DF">
        <w:rPr>
          <w:sz w:val="22"/>
          <w:szCs w:val="22"/>
        </w:rPr>
        <w:t xml:space="preserve"> Kiskőrös Város Önkormányzatához</w:t>
      </w:r>
      <w:r w:rsidR="00F40827" w:rsidRPr="008554DF">
        <w:rPr>
          <w:sz w:val="22"/>
          <w:szCs w:val="22"/>
        </w:rPr>
        <w:t xml:space="preserve"> annak érdekében, hogy </w:t>
      </w:r>
      <w:r w:rsidR="00EC79DA" w:rsidRPr="008554DF">
        <w:rPr>
          <w:sz w:val="22"/>
          <w:szCs w:val="22"/>
        </w:rPr>
        <w:t xml:space="preserve">szervezetük részére, feladatellátásuk biztosítására helyiséget </w:t>
      </w:r>
      <w:r w:rsidR="00F40827" w:rsidRPr="008554DF">
        <w:rPr>
          <w:sz w:val="22"/>
          <w:szCs w:val="22"/>
        </w:rPr>
        <w:t>biztosít</w:t>
      </w:r>
      <w:r w:rsidR="00EC79DA" w:rsidRPr="008554DF">
        <w:rPr>
          <w:sz w:val="22"/>
          <w:szCs w:val="22"/>
        </w:rPr>
        <w:t>son.</w:t>
      </w:r>
      <w:r w:rsidR="00F31A66" w:rsidRPr="008554DF">
        <w:rPr>
          <w:sz w:val="22"/>
          <w:szCs w:val="22"/>
        </w:rPr>
        <w:t xml:space="preserve"> Működése során véradást szervez, elsősegélynyújtó tanfolyamokat és azok vizsgáit szervezi, az ifjúság részére szabadidő </w:t>
      </w:r>
      <w:r w:rsidR="003D1626" w:rsidRPr="008554DF">
        <w:rPr>
          <w:sz w:val="22"/>
          <w:szCs w:val="22"/>
        </w:rPr>
        <w:t xml:space="preserve">hasznos </w:t>
      </w:r>
      <w:r w:rsidR="00F31A66" w:rsidRPr="008554DF">
        <w:rPr>
          <w:sz w:val="22"/>
          <w:szCs w:val="22"/>
        </w:rPr>
        <w:t>eltöltését szolgáló programokat szervez, kezeli az adományokat.</w:t>
      </w:r>
    </w:p>
    <w:p w:rsidR="00D806D3" w:rsidRPr="008554DF" w:rsidRDefault="00D806D3" w:rsidP="00D806D3">
      <w:pPr>
        <w:pStyle w:val="Szvegtrzs"/>
        <w:rPr>
          <w:sz w:val="22"/>
          <w:szCs w:val="22"/>
        </w:rPr>
      </w:pPr>
      <w:r w:rsidRPr="008554DF">
        <w:rPr>
          <w:sz w:val="22"/>
          <w:szCs w:val="22"/>
        </w:rPr>
        <w:t xml:space="preserve">Magyarország helyi önkormányzatairól szóló 2011. évi CLXXXIX. törvény 13. § (1) bekezdés </w:t>
      </w:r>
      <w:r w:rsidR="00F31A66" w:rsidRPr="008554DF">
        <w:rPr>
          <w:sz w:val="22"/>
          <w:szCs w:val="22"/>
        </w:rPr>
        <w:t>4</w:t>
      </w:r>
      <w:r w:rsidRPr="008554DF">
        <w:rPr>
          <w:sz w:val="22"/>
          <w:szCs w:val="22"/>
        </w:rPr>
        <w:t>. pontja alapján helyi közügyek, valamint a helyben biztosítható közfeladatok körében ellátandó helyi önkormányzati feladat a</w:t>
      </w:r>
      <w:r w:rsidR="00F31A66" w:rsidRPr="008554DF">
        <w:rPr>
          <w:sz w:val="22"/>
          <w:szCs w:val="22"/>
        </w:rPr>
        <w:t>z egészséges életmód segítését célzó szolgáltatások, 15. pontja szerint az ifjúsági ügyek</w:t>
      </w:r>
      <w:r w:rsidRPr="008554DF">
        <w:rPr>
          <w:sz w:val="22"/>
          <w:szCs w:val="22"/>
        </w:rPr>
        <w:t>.</w:t>
      </w:r>
    </w:p>
    <w:p w:rsidR="00582511" w:rsidRPr="008554DF" w:rsidRDefault="00527417" w:rsidP="00F13211">
      <w:pPr>
        <w:jc w:val="both"/>
        <w:rPr>
          <w:color w:val="000000"/>
          <w:sz w:val="22"/>
          <w:szCs w:val="22"/>
        </w:rPr>
      </w:pPr>
      <w:r w:rsidRPr="008554DF">
        <w:rPr>
          <w:sz w:val="22"/>
          <w:szCs w:val="22"/>
        </w:rPr>
        <w:t xml:space="preserve">A nemzeti vagyonról szóló 2011. évi CXCVI. törvény (a továbbiakban: Nvtv.) 11. § (13) bekezdésében foglaltak szerint </w:t>
      </w:r>
      <w:r w:rsidR="00582511" w:rsidRPr="008554DF">
        <w:rPr>
          <w:color w:val="000000"/>
          <w:sz w:val="22"/>
          <w:szCs w:val="22"/>
        </w:rPr>
        <w:t>a nemzeti vagyon ingyenesen kizárólag közfeladat ellátása, a lakosság közszolgáltatásokkal való ellátása, valamint e feladatok ellátásához szükséges infrastruktúra biztosítása céljából az ahhoz szükséges mértékben hasznosítható, valamint adható vagyonkezelésbe.</w:t>
      </w:r>
    </w:p>
    <w:p w:rsidR="00582511" w:rsidRPr="008554DF" w:rsidRDefault="00045C8E" w:rsidP="00F13211">
      <w:pPr>
        <w:jc w:val="both"/>
        <w:rPr>
          <w:color w:val="000000"/>
          <w:sz w:val="22"/>
          <w:szCs w:val="22"/>
        </w:rPr>
      </w:pPr>
      <w:r w:rsidRPr="008554DF">
        <w:rPr>
          <w:sz w:val="22"/>
          <w:szCs w:val="22"/>
        </w:rPr>
        <w:t xml:space="preserve">Az Nvtv. 11.§ (10) bekezdésében foglaltak </w:t>
      </w:r>
      <w:r w:rsidR="00443C81" w:rsidRPr="008554DF">
        <w:rPr>
          <w:sz w:val="22"/>
          <w:szCs w:val="22"/>
        </w:rPr>
        <w:t xml:space="preserve">alapján </w:t>
      </w:r>
      <w:r w:rsidR="00582511" w:rsidRPr="008554DF">
        <w:rPr>
          <w:color w:val="000000"/>
          <w:sz w:val="22"/>
          <w:szCs w:val="22"/>
        </w:rPr>
        <w:t>a nemzeti vagyon hasznosítására vonatkozó szerződés csak természetes személlyel vagy átlátható szervezettel köthető. A hasznosításra irányuló szerződés határozatlan vagy legfeljebb 15 éves határozott időre köthető, amely időszak egy alkalommal legfeljebb 5 évvel meghosszabbít</w:t>
      </w:r>
      <w:r w:rsidR="00D542F3" w:rsidRPr="008554DF">
        <w:rPr>
          <w:color w:val="000000"/>
          <w:sz w:val="22"/>
          <w:szCs w:val="22"/>
        </w:rPr>
        <w:t>hat</w:t>
      </w:r>
      <w:r w:rsidR="00582511" w:rsidRPr="008554DF">
        <w:rPr>
          <w:color w:val="000000"/>
          <w:sz w:val="22"/>
          <w:szCs w:val="22"/>
        </w:rPr>
        <w:t>ó abban az esetben, ha a hasznosításra jogosult valamennyi kötelezettségét szerződésszerűen, késedelem nélkül teljesítette. E bekezdés szerinti korlátozás nem vonatkozik az állammal, költségvetési szervvel, önkormányzattal vagy önkormányzati társulással kötött szerződésre.</w:t>
      </w:r>
    </w:p>
    <w:p w:rsidR="009006B7" w:rsidRPr="008554DF" w:rsidRDefault="00703CC2" w:rsidP="00F13211">
      <w:pPr>
        <w:jc w:val="both"/>
        <w:rPr>
          <w:sz w:val="22"/>
          <w:szCs w:val="22"/>
        </w:rPr>
      </w:pPr>
      <w:r w:rsidRPr="008554DF">
        <w:rPr>
          <w:sz w:val="22"/>
          <w:szCs w:val="22"/>
        </w:rPr>
        <w:t>Kiskőrös Város Önkormányzata Képviselő-testületének az önkormányzati vagyonról, a vagyon hasznosításáró</w:t>
      </w:r>
      <w:r w:rsidR="00250D14" w:rsidRPr="008554DF">
        <w:rPr>
          <w:sz w:val="22"/>
          <w:szCs w:val="22"/>
        </w:rPr>
        <w:t>l szóló 26/2012. (XII.19.) számú önkormányzati rendeletének</w:t>
      </w:r>
      <w:r w:rsidRPr="008554DF">
        <w:rPr>
          <w:sz w:val="22"/>
          <w:szCs w:val="22"/>
        </w:rPr>
        <w:t xml:space="preserve"> </w:t>
      </w:r>
      <w:r w:rsidR="00097499" w:rsidRPr="008554DF">
        <w:rPr>
          <w:sz w:val="22"/>
          <w:szCs w:val="22"/>
        </w:rPr>
        <w:t>27.§ (4)</w:t>
      </w:r>
      <w:r w:rsidRPr="008554DF">
        <w:rPr>
          <w:sz w:val="22"/>
          <w:szCs w:val="22"/>
        </w:rPr>
        <w:t xml:space="preserve"> bekezdésében foglaltak szerint a</w:t>
      </w:r>
      <w:r w:rsidR="00097499" w:rsidRPr="008554DF">
        <w:rPr>
          <w:sz w:val="22"/>
          <w:szCs w:val="22"/>
        </w:rPr>
        <w:t xml:space="preserve">z önkormányzati vagyon használati, hasznosítási jogának ingyenes átengedésére – az átengedés időtartamától függetlenül – értékhatár nélkül, </w:t>
      </w:r>
      <w:r w:rsidR="00097499" w:rsidRPr="008554DF">
        <w:rPr>
          <w:bCs/>
          <w:sz w:val="22"/>
          <w:szCs w:val="22"/>
        </w:rPr>
        <w:t>a nemzeti vagyonról szóló törvényben foglaltakra figyelemmel</w:t>
      </w:r>
      <w:r w:rsidR="009006B7" w:rsidRPr="008554DF">
        <w:rPr>
          <w:sz w:val="22"/>
          <w:szCs w:val="22"/>
        </w:rPr>
        <w:t xml:space="preserve"> a Képviselő-testület jogosult.</w:t>
      </w:r>
    </w:p>
    <w:p w:rsidR="009006B7" w:rsidRPr="008554DF" w:rsidRDefault="009006B7" w:rsidP="00F13211">
      <w:pPr>
        <w:jc w:val="both"/>
        <w:rPr>
          <w:sz w:val="22"/>
          <w:szCs w:val="22"/>
        </w:rPr>
      </w:pPr>
      <w:r w:rsidRPr="008554DF">
        <w:rPr>
          <w:sz w:val="22"/>
          <w:szCs w:val="22"/>
        </w:rPr>
        <w:t>A fenti</w:t>
      </w:r>
      <w:r w:rsidR="00074BAC" w:rsidRPr="008554DF">
        <w:rPr>
          <w:sz w:val="22"/>
          <w:szCs w:val="22"/>
        </w:rPr>
        <w:t>ekre tekintettel javaslom, hogy a Képviselő-testület a</w:t>
      </w:r>
      <w:r w:rsidR="00C77F2A" w:rsidRPr="008554DF">
        <w:rPr>
          <w:sz w:val="22"/>
          <w:szCs w:val="22"/>
        </w:rPr>
        <w:t xml:space="preserve"> Kiskőrös belterületi </w:t>
      </w:r>
      <w:r w:rsidR="00756EA7" w:rsidRPr="008554DF">
        <w:rPr>
          <w:sz w:val="22"/>
          <w:szCs w:val="22"/>
        </w:rPr>
        <w:t>3138/A/3</w:t>
      </w:r>
      <w:r w:rsidR="00C77F2A" w:rsidRPr="008554DF">
        <w:rPr>
          <w:sz w:val="22"/>
          <w:szCs w:val="22"/>
        </w:rPr>
        <w:t>.</w:t>
      </w:r>
      <w:r w:rsidR="00074BAC" w:rsidRPr="008554DF">
        <w:rPr>
          <w:sz w:val="22"/>
          <w:szCs w:val="22"/>
        </w:rPr>
        <w:t xml:space="preserve"> hrsz-on nyilvántartott, természetben 6200 Kiskőrös, </w:t>
      </w:r>
      <w:r w:rsidR="00756EA7" w:rsidRPr="008554DF">
        <w:rPr>
          <w:sz w:val="22"/>
          <w:szCs w:val="22"/>
        </w:rPr>
        <w:t>Pozsonyi</w:t>
      </w:r>
      <w:r w:rsidR="00C77F2A" w:rsidRPr="008554DF">
        <w:rPr>
          <w:sz w:val="22"/>
          <w:szCs w:val="22"/>
        </w:rPr>
        <w:t xml:space="preserve"> utca </w:t>
      </w:r>
      <w:r w:rsidR="00203162" w:rsidRPr="008554DF">
        <w:rPr>
          <w:sz w:val="22"/>
          <w:szCs w:val="22"/>
        </w:rPr>
        <w:t>2</w:t>
      </w:r>
      <w:r w:rsidR="00C77F2A" w:rsidRPr="008554DF">
        <w:rPr>
          <w:sz w:val="22"/>
          <w:szCs w:val="22"/>
        </w:rPr>
        <w:t xml:space="preserve">. </w:t>
      </w:r>
      <w:r w:rsidR="00D806D3" w:rsidRPr="008554DF">
        <w:rPr>
          <w:sz w:val="22"/>
          <w:szCs w:val="22"/>
        </w:rPr>
        <w:t xml:space="preserve">emelet </w:t>
      </w:r>
      <w:r w:rsidR="00203162" w:rsidRPr="008554DF">
        <w:rPr>
          <w:sz w:val="22"/>
          <w:szCs w:val="22"/>
        </w:rPr>
        <w:t>4</w:t>
      </w:r>
      <w:r w:rsidR="00D806D3" w:rsidRPr="008554DF">
        <w:rPr>
          <w:sz w:val="22"/>
          <w:szCs w:val="22"/>
        </w:rPr>
        <w:t xml:space="preserve">. </w:t>
      </w:r>
      <w:r w:rsidR="00874BC5" w:rsidRPr="008554DF">
        <w:rPr>
          <w:sz w:val="22"/>
          <w:szCs w:val="22"/>
        </w:rPr>
        <w:t>szám alatt</w:t>
      </w:r>
      <w:r w:rsidR="00D806D3" w:rsidRPr="008554DF">
        <w:rPr>
          <w:sz w:val="22"/>
          <w:szCs w:val="22"/>
        </w:rPr>
        <w:t>i</w:t>
      </w:r>
      <w:r w:rsidR="00874BC5" w:rsidRPr="008554DF">
        <w:rPr>
          <w:sz w:val="22"/>
          <w:szCs w:val="22"/>
        </w:rPr>
        <w:t xml:space="preserve">, </w:t>
      </w:r>
      <w:r w:rsidR="00203162" w:rsidRPr="008554DF">
        <w:rPr>
          <w:sz w:val="22"/>
          <w:szCs w:val="22"/>
        </w:rPr>
        <w:t>2</w:t>
      </w:r>
      <w:r w:rsidR="00D542F3" w:rsidRPr="008554DF">
        <w:rPr>
          <w:sz w:val="22"/>
          <w:szCs w:val="22"/>
        </w:rPr>
        <w:t>5</w:t>
      </w:r>
      <w:r w:rsidR="00D806D3" w:rsidRPr="008554DF">
        <w:rPr>
          <w:sz w:val="22"/>
          <w:szCs w:val="22"/>
        </w:rPr>
        <w:t>,24</w:t>
      </w:r>
      <w:r w:rsidR="00874BC5" w:rsidRPr="008554DF">
        <w:rPr>
          <w:sz w:val="22"/>
          <w:szCs w:val="22"/>
        </w:rPr>
        <w:t xml:space="preserve"> </w:t>
      </w:r>
      <w:r w:rsidR="00074BAC" w:rsidRPr="008554DF">
        <w:rPr>
          <w:sz w:val="22"/>
          <w:szCs w:val="22"/>
        </w:rPr>
        <w:t>m</w:t>
      </w:r>
      <w:r w:rsidR="00074BAC" w:rsidRPr="008554DF">
        <w:rPr>
          <w:sz w:val="22"/>
          <w:szCs w:val="22"/>
          <w:vertAlign w:val="superscript"/>
        </w:rPr>
        <w:t>2</w:t>
      </w:r>
      <w:r w:rsidR="00074BAC" w:rsidRPr="008554DF">
        <w:rPr>
          <w:sz w:val="22"/>
          <w:szCs w:val="22"/>
        </w:rPr>
        <w:t xml:space="preserve"> alapterületű irodahelyiség</w:t>
      </w:r>
      <w:r w:rsidR="00775E14" w:rsidRPr="008554DF">
        <w:rPr>
          <w:sz w:val="22"/>
          <w:szCs w:val="22"/>
        </w:rPr>
        <w:t>et</w:t>
      </w:r>
      <w:r w:rsidR="00EA71B3" w:rsidRPr="008554DF">
        <w:rPr>
          <w:sz w:val="22"/>
          <w:szCs w:val="22"/>
        </w:rPr>
        <w:t xml:space="preserve"> </w:t>
      </w:r>
      <w:r w:rsidR="00203162" w:rsidRPr="008554DF">
        <w:rPr>
          <w:sz w:val="22"/>
          <w:szCs w:val="22"/>
        </w:rPr>
        <w:t xml:space="preserve">adja </w:t>
      </w:r>
      <w:r w:rsidR="00EA71B3" w:rsidRPr="008554DF">
        <w:rPr>
          <w:sz w:val="22"/>
          <w:szCs w:val="22"/>
        </w:rPr>
        <w:t>ingyenes használat</w:t>
      </w:r>
      <w:r w:rsidR="00775E14" w:rsidRPr="008554DF">
        <w:rPr>
          <w:sz w:val="22"/>
          <w:szCs w:val="22"/>
        </w:rPr>
        <w:t xml:space="preserve">ba </w:t>
      </w:r>
      <w:r w:rsidR="00203162" w:rsidRPr="008554DF">
        <w:rPr>
          <w:sz w:val="22"/>
          <w:szCs w:val="22"/>
        </w:rPr>
        <w:t>a Magyar Vöröskereszt Bács-Kiskun Megyei Szervezete részére</w:t>
      </w:r>
      <w:r w:rsidR="00074BAC" w:rsidRPr="008554DF">
        <w:rPr>
          <w:sz w:val="22"/>
          <w:szCs w:val="22"/>
        </w:rPr>
        <w:t xml:space="preserve"> </w:t>
      </w:r>
      <w:r w:rsidR="00863E34" w:rsidRPr="008554DF">
        <w:rPr>
          <w:sz w:val="22"/>
          <w:szCs w:val="22"/>
        </w:rPr>
        <w:t xml:space="preserve">meghatározott, </w:t>
      </w:r>
      <w:r w:rsidR="00756EA7" w:rsidRPr="008554DF">
        <w:rPr>
          <w:sz w:val="22"/>
          <w:szCs w:val="22"/>
        </w:rPr>
        <w:t>5</w:t>
      </w:r>
      <w:r w:rsidR="00074BAC" w:rsidRPr="008554DF">
        <w:rPr>
          <w:sz w:val="22"/>
          <w:szCs w:val="22"/>
        </w:rPr>
        <w:t xml:space="preserve"> éves időtartamra, 201</w:t>
      </w:r>
      <w:r w:rsidR="003D1626" w:rsidRPr="008554DF">
        <w:rPr>
          <w:sz w:val="22"/>
          <w:szCs w:val="22"/>
        </w:rPr>
        <w:t>9</w:t>
      </w:r>
      <w:r w:rsidR="00074BAC" w:rsidRPr="008554DF">
        <w:rPr>
          <w:sz w:val="22"/>
          <w:szCs w:val="22"/>
        </w:rPr>
        <w:t xml:space="preserve">. </w:t>
      </w:r>
      <w:r w:rsidR="00756EA7" w:rsidRPr="008554DF">
        <w:rPr>
          <w:sz w:val="22"/>
          <w:szCs w:val="22"/>
        </w:rPr>
        <w:t>november</w:t>
      </w:r>
      <w:r w:rsidR="00074BAC" w:rsidRPr="008554DF">
        <w:rPr>
          <w:sz w:val="22"/>
          <w:szCs w:val="22"/>
        </w:rPr>
        <w:t xml:space="preserve"> </w:t>
      </w:r>
      <w:r w:rsidR="003D1626" w:rsidRPr="008554DF">
        <w:rPr>
          <w:sz w:val="22"/>
          <w:szCs w:val="22"/>
        </w:rPr>
        <w:t>2</w:t>
      </w:r>
      <w:r w:rsidR="00074BAC" w:rsidRPr="008554DF">
        <w:rPr>
          <w:sz w:val="22"/>
          <w:szCs w:val="22"/>
        </w:rPr>
        <w:t>1. napjától 20</w:t>
      </w:r>
      <w:r w:rsidR="00756EA7" w:rsidRPr="008554DF">
        <w:rPr>
          <w:sz w:val="22"/>
          <w:szCs w:val="22"/>
        </w:rPr>
        <w:t>2</w:t>
      </w:r>
      <w:r w:rsidR="003D1626" w:rsidRPr="008554DF">
        <w:rPr>
          <w:sz w:val="22"/>
          <w:szCs w:val="22"/>
        </w:rPr>
        <w:t>4</w:t>
      </w:r>
      <w:r w:rsidR="00074BAC" w:rsidRPr="008554DF">
        <w:rPr>
          <w:sz w:val="22"/>
          <w:szCs w:val="22"/>
        </w:rPr>
        <w:t xml:space="preserve">. </w:t>
      </w:r>
      <w:r w:rsidR="00756EA7" w:rsidRPr="008554DF">
        <w:rPr>
          <w:sz w:val="22"/>
          <w:szCs w:val="22"/>
        </w:rPr>
        <w:t>november</w:t>
      </w:r>
      <w:r w:rsidR="00074BAC" w:rsidRPr="008554DF">
        <w:rPr>
          <w:sz w:val="22"/>
          <w:szCs w:val="22"/>
        </w:rPr>
        <w:t xml:space="preserve"> </w:t>
      </w:r>
      <w:r w:rsidR="003D1626" w:rsidRPr="008554DF">
        <w:rPr>
          <w:sz w:val="22"/>
          <w:szCs w:val="22"/>
        </w:rPr>
        <w:t>20</w:t>
      </w:r>
      <w:r w:rsidR="00074BAC" w:rsidRPr="008554DF">
        <w:rPr>
          <w:sz w:val="22"/>
          <w:szCs w:val="22"/>
        </w:rPr>
        <w:t>. napjáig</w:t>
      </w:r>
      <w:r w:rsidR="003D1626" w:rsidRPr="008554DF">
        <w:rPr>
          <w:sz w:val="22"/>
          <w:szCs w:val="22"/>
        </w:rPr>
        <w:t>.</w:t>
      </w:r>
    </w:p>
    <w:p w:rsidR="00756EA7" w:rsidRPr="008554DF" w:rsidRDefault="00756EA7" w:rsidP="009E339E">
      <w:pPr>
        <w:jc w:val="both"/>
        <w:rPr>
          <w:b/>
          <w:bCs/>
          <w:sz w:val="22"/>
          <w:szCs w:val="22"/>
        </w:rPr>
      </w:pPr>
    </w:p>
    <w:p w:rsidR="004E10DE" w:rsidRDefault="004E10DE" w:rsidP="009E339E">
      <w:pPr>
        <w:jc w:val="both"/>
        <w:rPr>
          <w:b/>
          <w:bCs/>
          <w:sz w:val="22"/>
          <w:szCs w:val="22"/>
        </w:rPr>
      </w:pPr>
    </w:p>
    <w:p w:rsidR="00DD5798" w:rsidRPr="008554DF" w:rsidRDefault="009E339E" w:rsidP="009E339E">
      <w:pPr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8554DF">
        <w:rPr>
          <w:b/>
          <w:bCs/>
          <w:sz w:val="22"/>
          <w:szCs w:val="22"/>
        </w:rPr>
        <w:t>Kiskőrös, 201</w:t>
      </w:r>
      <w:r w:rsidR="003D1626" w:rsidRPr="008554DF">
        <w:rPr>
          <w:b/>
          <w:bCs/>
          <w:sz w:val="22"/>
          <w:szCs w:val="22"/>
        </w:rPr>
        <w:t>9</w:t>
      </w:r>
      <w:r w:rsidR="00861F97" w:rsidRPr="008554DF">
        <w:rPr>
          <w:b/>
          <w:bCs/>
          <w:sz w:val="22"/>
          <w:szCs w:val="22"/>
        </w:rPr>
        <w:t xml:space="preserve">. </w:t>
      </w:r>
      <w:r w:rsidR="00756EA7" w:rsidRPr="008554DF">
        <w:rPr>
          <w:b/>
          <w:bCs/>
          <w:sz w:val="22"/>
          <w:szCs w:val="22"/>
        </w:rPr>
        <w:t>november</w:t>
      </w:r>
      <w:r w:rsidR="00861F97" w:rsidRPr="008554DF">
        <w:rPr>
          <w:b/>
          <w:bCs/>
          <w:sz w:val="22"/>
          <w:szCs w:val="22"/>
        </w:rPr>
        <w:t xml:space="preserve"> </w:t>
      </w:r>
      <w:r w:rsidR="008554DF">
        <w:rPr>
          <w:b/>
          <w:bCs/>
          <w:sz w:val="22"/>
          <w:szCs w:val="22"/>
        </w:rPr>
        <w:t>12</w:t>
      </w:r>
      <w:r w:rsidR="00861F97" w:rsidRPr="008554DF">
        <w:rPr>
          <w:b/>
          <w:bCs/>
          <w:sz w:val="22"/>
          <w:szCs w:val="22"/>
        </w:rPr>
        <w:t>.</w:t>
      </w:r>
    </w:p>
    <w:p w:rsidR="003D1626" w:rsidRPr="008554DF" w:rsidRDefault="003D1626" w:rsidP="009E339E">
      <w:pPr>
        <w:jc w:val="both"/>
        <w:rPr>
          <w:b/>
          <w:bCs/>
          <w:sz w:val="22"/>
          <w:szCs w:val="22"/>
        </w:rPr>
      </w:pPr>
    </w:p>
    <w:p w:rsidR="003D1626" w:rsidRPr="008554DF" w:rsidRDefault="003D1626" w:rsidP="009E339E">
      <w:pPr>
        <w:jc w:val="both"/>
        <w:rPr>
          <w:b/>
          <w:bCs/>
          <w:strike/>
          <w:sz w:val="22"/>
          <w:szCs w:val="22"/>
        </w:rPr>
      </w:pPr>
    </w:p>
    <w:p w:rsidR="00074BAC" w:rsidRPr="008554DF" w:rsidRDefault="009E339E" w:rsidP="009E339E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8554DF">
        <w:rPr>
          <w:b/>
          <w:bCs/>
          <w:sz w:val="22"/>
          <w:szCs w:val="22"/>
        </w:rPr>
        <w:tab/>
      </w:r>
    </w:p>
    <w:p w:rsidR="009E339E" w:rsidRPr="008554DF" w:rsidRDefault="00074BAC" w:rsidP="009E339E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8554DF">
        <w:rPr>
          <w:b/>
          <w:bCs/>
          <w:sz w:val="22"/>
          <w:szCs w:val="22"/>
        </w:rPr>
        <w:tab/>
      </w:r>
      <w:r w:rsidR="009E339E" w:rsidRPr="008554DF">
        <w:rPr>
          <w:b/>
          <w:bCs/>
          <w:sz w:val="22"/>
          <w:szCs w:val="22"/>
        </w:rPr>
        <w:t>Domonyi László sk.</w:t>
      </w:r>
    </w:p>
    <w:p w:rsidR="009E339E" w:rsidRPr="008554DF" w:rsidRDefault="009E339E" w:rsidP="009E339E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8554DF">
        <w:rPr>
          <w:b/>
          <w:bCs/>
          <w:sz w:val="22"/>
          <w:szCs w:val="22"/>
        </w:rPr>
        <w:tab/>
        <w:t>polgármester</w:t>
      </w:r>
    </w:p>
    <w:p w:rsidR="004F7A19" w:rsidRPr="008554DF" w:rsidRDefault="004F7A19" w:rsidP="00074BAC">
      <w:pPr>
        <w:pStyle w:val="Cmsor3"/>
        <w:rPr>
          <w:sz w:val="22"/>
          <w:szCs w:val="22"/>
        </w:rPr>
      </w:pPr>
    </w:p>
    <w:p w:rsidR="004F7A19" w:rsidRDefault="004F7A19" w:rsidP="00074BAC">
      <w:pPr>
        <w:pStyle w:val="Cmsor3"/>
        <w:rPr>
          <w:sz w:val="22"/>
          <w:szCs w:val="22"/>
        </w:rPr>
      </w:pPr>
    </w:p>
    <w:p w:rsidR="008554DF" w:rsidRDefault="008554DF" w:rsidP="008554DF"/>
    <w:p w:rsidR="008554DF" w:rsidRDefault="008554DF" w:rsidP="008554DF"/>
    <w:p w:rsidR="008554DF" w:rsidRPr="008554DF" w:rsidRDefault="008554DF" w:rsidP="008554DF"/>
    <w:p w:rsidR="00074BAC" w:rsidRPr="008554DF" w:rsidRDefault="00074BAC" w:rsidP="00074BAC">
      <w:pPr>
        <w:pStyle w:val="Cmsor3"/>
        <w:rPr>
          <w:sz w:val="22"/>
          <w:szCs w:val="22"/>
        </w:rPr>
      </w:pPr>
      <w:r w:rsidRPr="008554DF">
        <w:rPr>
          <w:sz w:val="22"/>
          <w:szCs w:val="22"/>
        </w:rPr>
        <w:lastRenderedPageBreak/>
        <w:t>HATÁROZAT-TERVEZET</w:t>
      </w:r>
    </w:p>
    <w:p w:rsidR="009E339E" w:rsidRPr="008554DF" w:rsidRDefault="009E339E" w:rsidP="009E339E">
      <w:pPr>
        <w:jc w:val="both"/>
        <w:rPr>
          <w:b/>
          <w:bCs/>
          <w:sz w:val="22"/>
          <w:szCs w:val="22"/>
        </w:rPr>
      </w:pPr>
    </w:p>
    <w:p w:rsidR="00074BAC" w:rsidRPr="008554DF" w:rsidRDefault="00074BAC" w:rsidP="009E339E">
      <w:pPr>
        <w:jc w:val="both"/>
        <w:rPr>
          <w:sz w:val="22"/>
          <w:szCs w:val="22"/>
        </w:rPr>
      </w:pPr>
    </w:p>
    <w:p w:rsidR="002B4BA9" w:rsidRPr="008554DF" w:rsidRDefault="002B4BA9" w:rsidP="002B4BA9">
      <w:pPr>
        <w:jc w:val="both"/>
        <w:rPr>
          <w:sz w:val="22"/>
          <w:szCs w:val="22"/>
        </w:rPr>
      </w:pPr>
      <w:r w:rsidRPr="008554DF">
        <w:rPr>
          <w:sz w:val="22"/>
          <w:szCs w:val="22"/>
        </w:rPr>
        <w:t xml:space="preserve">Kiskőrös Város Önkormányzatának </w:t>
      </w:r>
      <w:r w:rsidR="009E339E" w:rsidRPr="008554DF">
        <w:rPr>
          <w:sz w:val="22"/>
          <w:szCs w:val="22"/>
        </w:rPr>
        <w:t>Képviselő-testület</w:t>
      </w:r>
      <w:r w:rsidRPr="008554DF">
        <w:rPr>
          <w:sz w:val="22"/>
          <w:szCs w:val="22"/>
        </w:rPr>
        <w:t>e</w:t>
      </w:r>
    </w:p>
    <w:p w:rsidR="008F3898" w:rsidRPr="008554DF" w:rsidRDefault="00E7641A" w:rsidP="002B4BA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 w:rsidRPr="008554DF">
        <w:rPr>
          <w:sz w:val="22"/>
          <w:szCs w:val="22"/>
        </w:rPr>
        <w:t xml:space="preserve">egyetért azzal, hogy </w:t>
      </w:r>
      <w:r w:rsidR="004F7A19" w:rsidRPr="008554DF">
        <w:rPr>
          <w:sz w:val="22"/>
          <w:szCs w:val="22"/>
        </w:rPr>
        <w:t>a</w:t>
      </w:r>
      <w:r w:rsidR="00E3613B" w:rsidRPr="008554DF">
        <w:rPr>
          <w:sz w:val="22"/>
          <w:szCs w:val="22"/>
        </w:rPr>
        <w:t>z önkormányzati tulajdonú</w:t>
      </w:r>
      <w:r w:rsidR="005372E3" w:rsidRPr="008554DF">
        <w:rPr>
          <w:sz w:val="22"/>
          <w:szCs w:val="22"/>
        </w:rPr>
        <w:t xml:space="preserve">, Kiskőrös belterületi </w:t>
      </w:r>
      <w:r w:rsidR="004F7A19" w:rsidRPr="008554DF">
        <w:rPr>
          <w:sz w:val="22"/>
          <w:szCs w:val="22"/>
        </w:rPr>
        <w:t>3138/A/3</w:t>
      </w:r>
      <w:r w:rsidR="005372E3" w:rsidRPr="008554DF">
        <w:rPr>
          <w:sz w:val="22"/>
          <w:szCs w:val="22"/>
        </w:rPr>
        <w:t xml:space="preserve">. </w:t>
      </w:r>
      <w:r w:rsidR="00374627" w:rsidRPr="008554DF">
        <w:rPr>
          <w:sz w:val="22"/>
          <w:szCs w:val="22"/>
        </w:rPr>
        <w:t>hrsz-on nyilvántartott, t</w:t>
      </w:r>
      <w:r w:rsidR="009E339E" w:rsidRPr="008554DF">
        <w:rPr>
          <w:sz w:val="22"/>
          <w:szCs w:val="22"/>
        </w:rPr>
        <w:t xml:space="preserve">ermészetben </w:t>
      </w:r>
      <w:r w:rsidR="00374627" w:rsidRPr="008554DF">
        <w:rPr>
          <w:sz w:val="22"/>
          <w:szCs w:val="22"/>
        </w:rPr>
        <w:t xml:space="preserve">6200 </w:t>
      </w:r>
      <w:r w:rsidR="009E339E" w:rsidRPr="008554DF">
        <w:rPr>
          <w:sz w:val="22"/>
          <w:szCs w:val="22"/>
        </w:rPr>
        <w:t xml:space="preserve">Kiskőrös, </w:t>
      </w:r>
      <w:r w:rsidR="004F7A19" w:rsidRPr="008554DF">
        <w:rPr>
          <w:sz w:val="22"/>
          <w:szCs w:val="22"/>
        </w:rPr>
        <w:t>Pozsonyi</w:t>
      </w:r>
      <w:r w:rsidR="005372E3" w:rsidRPr="008554DF">
        <w:rPr>
          <w:sz w:val="22"/>
          <w:szCs w:val="22"/>
        </w:rPr>
        <w:t xml:space="preserve"> utca </w:t>
      </w:r>
      <w:r w:rsidR="004F7A19" w:rsidRPr="008554DF">
        <w:rPr>
          <w:sz w:val="22"/>
          <w:szCs w:val="22"/>
        </w:rPr>
        <w:t>2</w:t>
      </w:r>
      <w:r w:rsidR="005372E3" w:rsidRPr="008554DF">
        <w:rPr>
          <w:sz w:val="22"/>
          <w:szCs w:val="22"/>
        </w:rPr>
        <w:t xml:space="preserve">. </w:t>
      </w:r>
      <w:r w:rsidR="00D806D3" w:rsidRPr="008554DF">
        <w:rPr>
          <w:sz w:val="22"/>
          <w:szCs w:val="22"/>
        </w:rPr>
        <w:t xml:space="preserve">emelet </w:t>
      </w:r>
      <w:r w:rsidR="003D1626" w:rsidRPr="008554DF">
        <w:rPr>
          <w:sz w:val="22"/>
          <w:szCs w:val="22"/>
        </w:rPr>
        <w:t>4</w:t>
      </w:r>
      <w:r w:rsidR="00D806D3" w:rsidRPr="008554DF">
        <w:rPr>
          <w:sz w:val="22"/>
          <w:szCs w:val="22"/>
        </w:rPr>
        <w:t xml:space="preserve">. </w:t>
      </w:r>
      <w:r w:rsidR="005372E3" w:rsidRPr="008554DF">
        <w:rPr>
          <w:sz w:val="22"/>
          <w:szCs w:val="22"/>
        </w:rPr>
        <w:t>szám alatt</w:t>
      </w:r>
      <w:r w:rsidR="00D806D3" w:rsidRPr="008554DF">
        <w:rPr>
          <w:sz w:val="22"/>
          <w:szCs w:val="22"/>
        </w:rPr>
        <w:t>i</w:t>
      </w:r>
      <w:r w:rsidR="005372E3" w:rsidRPr="008554DF">
        <w:rPr>
          <w:sz w:val="22"/>
          <w:szCs w:val="22"/>
        </w:rPr>
        <w:t xml:space="preserve">, </w:t>
      </w:r>
      <w:r w:rsidR="003D1626" w:rsidRPr="008554DF">
        <w:rPr>
          <w:sz w:val="22"/>
          <w:szCs w:val="22"/>
        </w:rPr>
        <w:t xml:space="preserve">25,47 </w:t>
      </w:r>
      <w:r w:rsidR="00F37B25" w:rsidRPr="008554DF">
        <w:rPr>
          <w:sz w:val="22"/>
          <w:szCs w:val="22"/>
        </w:rPr>
        <w:t>m</w:t>
      </w:r>
      <w:r w:rsidR="00F37B25" w:rsidRPr="008554DF">
        <w:rPr>
          <w:sz w:val="22"/>
          <w:szCs w:val="22"/>
          <w:vertAlign w:val="superscript"/>
        </w:rPr>
        <w:t>2</w:t>
      </w:r>
      <w:r w:rsidR="00374627" w:rsidRPr="008554DF">
        <w:rPr>
          <w:sz w:val="22"/>
          <w:szCs w:val="22"/>
        </w:rPr>
        <w:t xml:space="preserve"> alapterületű irodahelyiség</w:t>
      </w:r>
      <w:r w:rsidR="00061C5B" w:rsidRPr="008554DF">
        <w:rPr>
          <w:sz w:val="22"/>
          <w:szCs w:val="22"/>
        </w:rPr>
        <w:t>et</w:t>
      </w:r>
      <w:r w:rsidR="00EA71B3" w:rsidRPr="008554DF">
        <w:rPr>
          <w:sz w:val="22"/>
          <w:szCs w:val="22"/>
        </w:rPr>
        <w:t xml:space="preserve"> ingyenes</w:t>
      </w:r>
      <w:r w:rsidR="00061C5B" w:rsidRPr="008554DF">
        <w:rPr>
          <w:sz w:val="22"/>
          <w:szCs w:val="22"/>
        </w:rPr>
        <w:t>en</w:t>
      </w:r>
      <w:r w:rsidR="00EA71B3" w:rsidRPr="008554DF">
        <w:rPr>
          <w:sz w:val="22"/>
          <w:szCs w:val="22"/>
        </w:rPr>
        <w:t xml:space="preserve"> használat</w:t>
      </w:r>
      <w:r w:rsidR="00061C5B" w:rsidRPr="008554DF">
        <w:rPr>
          <w:sz w:val="22"/>
          <w:szCs w:val="22"/>
        </w:rPr>
        <w:t>ba adja</w:t>
      </w:r>
      <w:r w:rsidR="00EA71B3" w:rsidRPr="008554DF">
        <w:rPr>
          <w:sz w:val="22"/>
          <w:szCs w:val="22"/>
        </w:rPr>
        <w:t xml:space="preserve"> </w:t>
      </w:r>
      <w:r w:rsidR="000C3BAA" w:rsidRPr="008554DF">
        <w:rPr>
          <w:sz w:val="22"/>
          <w:szCs w:val="22"/>
        </w:rPr>
        <w:t xml:space="preserve">5 éves időtartamra, </w:t>
      </w:r>
      <w:r w:rsidR="00EA71B3" w:rsidRPr="008554DF">
        <w:rPr>
          <w:sz w:val="22"/>
          <w:szCs w:val="22"/>
        </w:rPr>
        <w:t>201</w:t>
      </w:r>
      <w:r w:rsidR="003D1626" w:rsidRPr="008554DF">
        <w:rPr>
          <w:sz w:val="22"/>
          <w:szCs w:val="22"/>
        </w:rPr>
        <w:t>9</w:t>
      </w:r>
      <w:r w:rsidR="00EA71B3" w:rsidRPr="008554DF">
        <w:rPr>
          <w:sz w:val="22"/>
          <w:szCs w:val="22"/>
        </w:rPr>
        <w:t xml:space="preserve">. </w:t>
      </w:r>
      <w:r w:rsidR="000C3BAA" w:rsidRPr="008554DF">
        <w:rPr>
          <w:sz w:val="22"/>
          <w:szCs w:val="22"/>
        </w:rPr>
        <w:t>november</w:t>
      </w:r>
      <w:r w:rsidR="00EA71B3" w:rsidRPr="008554DF">
        <w:rPr>
          <w:sz w:val="22"/>
          <w:szCs w:val="22"/>
        </w:rPr>
        <w:t xml:space="preserve"> </w:t>
      </w:r>
      <w:r w:rsidR="003D1626" w:rsidRPr="008554DF">
        <w:rPr>
          <w:sz w:val="22"/>
          <w:szCs w:val="22"/>
        </w:rPr>
        <w:t>2</w:t>
      </w:r>
      <w:r w:rsidR="00EA71B3" w:rsidRPr="008554DF">
        <w:rPr>
          <w:sz w:val="22"/>
          <w:szCs w:val="22"/>
        </w:rPr>
        <w:t>1. napjától 20</w:t>
      </w:r>
      <w:r w:rsidR="000C3BAA" w:rsidRPr="008554DF">
        <w:rPr>
          <w:sz w:val="22"/>
          <w:szCs w:val="22"/>
        </w:rPr>
        <w:t>2</w:t>
      </w:r>
      <w:r w:rsidR="003D1626" w:rsidRPr="008554DF">
        <w:rPr>
          <w:sz w:val="22"/>
          <w:szCs w:val="22"/>
        </w:rPr>
        <w:t>4</w:t>
      </w:r>
      <w:r w:rsidR="00EA71B3" w:rsidRPr="008554DF">
        <w:rPr>
          <w:sz w:val="22"/>
          <w:szCs w:val="22"/>
        </w:rPr>
        <w:t xml:space="preserve">. </w:t>
      </w:r>
      <w:r w:rsidR="000C3BAA" w:rsidRPr="008554DF">
        <w:rPr>
          <w:sz w:val="22"/>
          <w:szCs w:val="22"/>
        </w:rPr>
        <w:t>november</w:t>
      </w:r>
      <w:r w:rsidR="00EA71B3" w:rsidRPr="008554DF">
        <w:rPr>
          <w:sz w:val="22"/>
          <w:szCs w:val="22"/>
        </w:rPr>
        <w:t xml:space="preserve"> </w:t>
      </w:r>
      <w:r w:rsidR="003D1626" w:rsidRPr="008554DF">
        <w:rPr>
          <w:sz w:val="22"/>
          <w:szCs w:val="22"/>
        </w:rPr>
        <w:t>20</w:t>
      </w:r>
      <w:r w:rsidR="00EA71B3" w:rsidRPr="008554DF">
        <w:rPr>
          <w:sz w:val="22"/>
          <w:szCs w:val="22"/>
        </w:rPr>
        <w:t xml:space="preserve">. napjáig </w:t>
      </w:r>
      <w:r w:rsidR="00061C5B" w:rsidRPr="008554DF">
        <w:rPr>
          <w:sz w:val="22"/>
          <w:szCs w:val="22"/>
        </w:rPr>
        <w:t xml:space="preserve">a </w:t>
      </w:r>
      <w:r w:rsidR="003D1626" w:rsidRPr="008554DF">
        <w:rPr>
          <w:sz w:val="22"/>
          <w:szCs w:val="22"/>
        </w:rPr>
        <w:t>Magyar Vöröskereszt Bács-Kiskun Megyei Szervezete</w:t>
      </w:r>
      <w:r w:rsidR="00EA71B3" w:rsidRPr="008554DF">
        <w:rPr>
          <w:sz w:val="22"/>
          <w:szCs w:val="22"/>
        </w:rPr>
        <w:t xml:space="preserve"> részére </w:t>
      </w:r>
      <w:r w:rsidR="003D1626" w:rsidRPr="008554DF">
        <w:rPr>
          <w:sz w:val="22"/>
          <w:szCs w:val="22"/>
        </w:rPr>
        <w:t>egészségmegőrzés, egészséges életmód, az ifjúsági korosztály részére a szabadidő hasznos eltöltését szolgáló programok szervezésének</w:t>
      </w:r>
      <w:r w:rsidR="00D806D3" w:rsidRPr="008554DF">
        <w:rPr>
          <w:sz w:val="22"/>
          <w:szCs w:val="22"/>
        </w:rPr>
        <w:t xml:space="preserve"> </w:t>
      </w:r>
      <w:r w:rsidR="00EA71B3" w:rsidRPr="008554DF">
        <w:rPr>
          <w:sz w:val="22"/>
          <w:szCs w:val="22"/>
        </w:rPr>
        <w:t>céljára</w:t>
      </w:r>
      <w:r w:rsidR="008F3898" w:rsidRPr="008554DF">
        <w:rPr>
          <w:sz w:val="22"/>
          <w:szCs w:val="22"/>
        </w:rPr>
        <w:t>.</w:t>
      </w:r>
    </w:p>
    <w:p w:rsidR="009E339E" w:rsidRPr="008554DF" w:rsidRDefault="009E339E" w:rsidP="009E339E">
      <w:pPr>
        <w:numPr>
          <w:ilvl w:val="0"/>
          <w:numId w:val="1"/>
        </w:numPr>
        <w:jc w:val="both"/>
        <w:rPr>
          <w:sz w:val="22"/>
          <w:szCs w:val="22"/>
        </w:rPr>
      </w:pPr>
      <w:r w:rsidRPr="008554DF">
        <w:rPr>
          <w:sz w:val="22"/>
          <w:szCs w:val="22"/>
        </w:rPr>
        <w:t xml:space="preserve">felhatalmazza a polgármestert </w:t>
      </w:r>
      <w:r w:rsidR="001B420B" w:rsidRPr="008554DF">
        <w:rPr>
          <w:sz w:val="22"/>
          <w:szCs w:val="22"/>
        </w:rPr>
        <w:t xml:space="preserve">a határozat-tervezet mellékletét képező </w:t>
      </w:r>
      <w:r w:rsidR="00F02002" w:rsidRPr="008554DF">
        <w:rPr>
          <w:sz w:val="22"/>
          <w:szCs w:val="22"/>
        </w:rPr>
        <w:t>haszonkölcsön-</w:t>
      </w:r>
      <w:r w:rsidR="001B420B" w:rsidRPr="008554DF">
        <w:rPr>
          <w:sz w:val="22"/>
          <w:szCs w:val="22"/>
        </w:rPr>
        <w:t>szerződés megkötésére.</w:t>
      </w:r>
    </w:p>
    <w:p w:rsidR="009E339E" w:rsidRPr="008554DF" w:rsidRDefault="009E339E" w:rsidP="009E339E">
      <w:pPr>
        <w:jc w:val="both"/>
        <w:rPr>
          <w:sz w:val="22"/>
          <w:szCs w:val="22"/>
        </w:rPr>
      </w:pPr>
    </w:p>
    <w:p w:rsidR="009E339E" w:rsidRPr="008554DF" w:rsidRDefault="009E339E" w:rsidP="009E339E">
      <w:pPr>
        <w:jc w:val="both"/>
        <w:rPr>
          <w:sz w:val="22"/>
          <w:szCs w:val="22"/>
        </w:rPr>
      </w:pPr>
      <w:r w:rsidRPr="008554DF">
        <w:rPr>
          <w:b/>
          <w:bCs/>
          <w:sz w:val="22"/>
          <w:szCs w:val="22"/>
          <w:u w:val="single"/>
        </w:rPr>
        <w:t>Felelős:</w:t>
      </w:r>
      <w:r w:rsidRPr="008554DF">
        <w:rPr>
          <w:sz w:val="22"/>
          <w:szCs w:val="22"/>
        </w:rPr>
        <w:tab/>
        <w:t>polgármester</w:t>
      </w:r>
    </w:p>
    <w:p w:rsidR="009E339E" w:rsidRPr="008554DF" w:rsidRDefault="009E339E" w:rsidP="009E339E">
      <w:pPr>
        <w:jc w:val="both"/>
        <w:rPr>
          <w:sz w:val="22"/>
          <w:szCs w:val="22"/>
        </w:rPr>
      </w:pPr>
      <w:r w:rsidRPr="008554DF">
        <w:rPr>
          <w:b/>
          <w:bCs/>
          <w:sz w:val="22"/>
          <w:szCs w:val="22"/>
          <w:u w:val="single"/>
        </w:rPr>
        <w:t>Határidő:</w:t>
      </w:r>
      <w:r w:rsidR="007517C7" w:rsidRPr="008554DF">
        <w:rPr>
          <w:sz w:val="22"/>
          <w:szCs w:val="22"/>
        </w:rPr>
        <w:tab/>
      </w:r>
      <w:r w:rsidR="00FF2237" w:rsidRPr="008554DF">
        <w:rPr>
          <w:sz w:val="22"/>
          <w:szCs w:val="22"/>
        </w:rPr>
        <w:t>értelemszerűen</w:t>
      </w:r>
    </w:p>
    <w:p w:rsidR="00E25ECC" w:rsidRPr="008554DF" w:rsidRDefault="00E25ECC">
      <w:pPr>
        <w:rPr>
          <w:sz w:val="22"/>
          <w:szCs w:val="22"/>
        </w:rPr>
      </w:pPr>
    </w:p>
    <w:sectPr w:rsidR="00E25ECC" w:rsidRPr="008554DF" w:rsidSect="00F13E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D34" w:rsidRDefault="00892D34" w:rsidP="002B4BA9">
      <w:r>
        <w:separator/>
      </w:r>
    </w:p>
  </w:endnote>
  <w:endnote w:type="continuationSeparator" w:id="0">
    <w:p w:rsidR="00892D34" w:rsidRDefault="00892D34" w:rsidP="002B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098427"/>
      <w:docPartObj>
        <w:docPartGallery w:val="Page Numbers (Bottom of Page)"/>
        <w:docPartUnique/>
      </w:docPartObj>
    </w:sdtPr>
    <w:sdtContent>
      <w:p w:rsidR="008554DF" w:rsidRDefault="008554D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0DE">
          <w:rPr>
            <w:noProof/>
          </w:rPr>
          <w:t>2</w:t>
        </w:r>
        <w:r>
          <w:fldChar w:fldCharType="end"/>
        </w:r>
      </w:p>
    </w:sdtContent>
  </w:sdt>
  <w:p w:rsidR="008554DF" w:rsidRDefault="008554D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D34" w:rsidRDefault="00892D34" w:rsidP="002B4BA9">
      <w:r>
        <w:separator/>
      </w:r>
    </w:p>
  </w:footnote>
  <w:footnote w:type="continuationSeparator" w:id="0">
    <w:p w:rsidR="00892D34" w:rsidRDefault="00892D34" w:rsidP="002B4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ECC" w:rsidRDefault="00E25ECC" w:rsidP="008554DF">
    <w:pPr>
      <w:pStyle w:val="lfej"/>
    </w:pPr>
  </w:p>
  <w:p w:rsidR="00E25ECC" w:rsidRDefault="00E25EC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93275"/>
    <w:multiLevelType w:val="hybridMultilevel"/>
    <w:tmpl w:val="B5809498"/>
    <w:lvl w:ilvl="0" w:tplc="195661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39E"/>
    <w:rsid w:val="00005792"/>
    <w:rsid w:val="00017028"/>
    <w:rsid w:val="00031413"/>
    <w:rsid w:val="00035A6E"/>
    <w:rsid w:val="0003737A"/>
    <w:rsid w:val="00042B53"/>
    <w:rsid w:val="00043A9E"/>
    <w:rsid w:val="00045C8E"/>
    <w:rsid w:val="00061C5B"/>
    <w:rsid w:val="00073D98"/>
    <w:rsid w:val="00074BAC"/>
    <w:rsid w:val="00076448"/>
    <w:rsid w:val="000939E3"/>
    <w:rsid w:val="00097499"/>
    <w:rsid w:val="000A026D"/>
    <w:rsid w:val="000B4A46"/>
    <w:rsid w:val="000B7F55"/>
    <w:rsid w:val="000C3BAA"/>
    <w:rsid w:val="000D2B2A"/>
    <w:rsid w:val="0010674F"/>
    <w:rsid w:val="0013783E"/>
    <w:rsid w:val="00171AE5"/>
    <w:rsid w:val="00174C3B"/>
    <w:rsid w:val="0018660E"/>
    <w:rsid w:val="001866D7"/>
    <w:rsid w:val="00190529"/>
    <w:rsid w:val="00194182"/>
    <w:rsid w:val="00196135"/>
    <w:rsid w:val="001B0F6A"/>
    <w:rsid w:val="001B420B"/>
    <w:rsid w:val="001C35EA"/>
    <w:rsid w:val="001D630E"/>
    <w:rsid w:val="001E25F5"/>
    <w:rsid w:val="001E55B5"/>
    <w:rsid w:val="001F1CF5"/>
    <w:rsid w:val="00203162"/>
    <w:rsid w:val="00206604"/>
    <w:rsid w:val="00213827"/>
    <w:rsid w:val="00216FB5"/>
    <w:rsid w:val="00234FFE"/>
    <w:rsid w:val="002414AF"/>
    <w:rsid w:val="00246B93"/>
    <w:rsid w:val="0024757C"/>
    <w:rsid w:val="00250D14"/>
    <w:rsid w:val="0025209F"/>
    <w:rsid w:val="00255C73"/>
    <w:rsid w:val="00270DF0"/>
    <w:rsid w:val="002806B8"/>
    <w:rsid w:val="00280D94"/>
    <w:rsid w:val="002838E0"/>
    <w:rsid w:val="002914A1"/>
    <w:rsid w:val="002A1076"/>
    <w:rsid w:val="002B4BA9"/>
    <w:rsid w:val="002E2A2B"/>
    <w:rsid w:val="002E2C1B"/>
    <w:rsid w:val="002E3A17"/>
    <w:rsid w:val="002F57EA"/>
    <w:rsid w:val="00300C8D"/>
    <w:rsid w:val="0030712F"/>
    <w:rsid w:val="00361D52"/>
    <w:rsid w:val="00374627"/>
    <w:rsid w:val="00375E80"/>
    <w:rsid w:val="003B1E07"/>
    <w:rsid w:val="003B1F93"/>
    <w:rsid w:val="003B253D"/>
    <w:rsid w:val="003B36A2"/>
    <w:rsid w:val="003B6E7D"/>
    <w:rsid w:val="003D1626"/>
    <w:rsid w:val="003D6157"/>
    <w:rsid w:val="00406672"/>
    <w:rsid w:val="0043267E"/>
    <w:rsid w:val="0044232D"/>
    <w:rsid w:val="00443C81"/>
    <w:rsid w:val="004578D1"/>
    <w:rsid w:val="004A6B1A"/>
    <w:rsid w:val="004C2203"/>
    <w:rsid w:val="004C727A"/>
    <w:rsid w:val="004E10DE"/>
    <w:rsid w:val="004F0E51"/>
    <w:rsid w:val="004F7A19"/>
    <w:rsid w:val="00503282"/>
    <w:rsid w:val="00527417"/>
    <w:rsid w:val="005372E3"/>
    <w:rsid w:val="005430BB"/>
    <w:rsid w:val="00543A17"/>
    <w:rsid w:val="005739FE"/>
    <w:rsid w:val="00582511"/>
    <w:rsid w:val="005922D6"/>
    <w:rsid w:val="00597522"/>
    <w:rsid w:val="005B7761"/>
    <w:rsid w:val="00611A69"/>
    <w:rsid w:val="00612E72"/>
    <w:rsid w:val="00614DC6"/>
    <w:rsid w:val="0062729D"/>
    <w:rsid w:val="006274A3"/>
    <w:rsid w:val="006362A6"/>
    <w:rsid w:val="00644532"/>
    <w:rsid w:val="006448CF"/>
    <w:rsid w:val="00664351"/>
    <w:rsid w:val="00687D5E"/>
    <w:rsid w:val="006A165D"/>
    <w:rsid w:val="006A2AA1"/>
    <w:rsid w:val="006A6087"/>
    <w:rsid w:val="006A73B5"/>
    <w:rsid w:val="006E100D"/>
    <w:rsid w:val="00703CC2"/>
    <w:rsid w:val="00716128"/>
    <w:rsid w:val="00737515"/>
    <w:rsid w:val="00744030"/>
    <w:rsid w:val="007517C7"/>
    <w:rsid w:val="00756EA7"/>
    <w:rsid w:val="00757C72"/>
    <w:rsid w:val="00775E14"/>
    <w:rsid w:val="007A4BD7"/>
    <w:rsid w:val="007D5A1A"/>
    <w:rsid w:val="007E0AC6"/>
    <w:rsid w:val="007E579A"/>
    <w:rsid w:val="007F18AD"/>
    <w:rsid w:val="007F6AEA"/>
    <w:rsid w:val="00807B47"/>
    <w:rsid w:val="008278B4"/>
    <w:rsid w:val="00836E09"/>
    <w:rsid w:val="008554DF"/>
    <w:rsid w:val="00861F97"/>
    <w:rsid w:val="00863793"/>
    <w:rsid w:val="00863E34"/>
    <w:rsid w:val="00866176"/>
    <w:rsid w:val="00874BC5"/>
    <w:rsid w:val="00876665"/>
    <w:rsid w:val="00882AB9"/>
    <w:rsid w:val="00886501"/>
    <w:rsid w:val="00892D34"/>
    <w:rsid w:val="008A4591"/>
    <w:rsid w:val="008A553F"/>
    <w:rsid w:val="008A7904"/>
    <w:rsid w:val="008B7453"/>
    <w:rsid w:val="008D07A0"/>
    <w:rsid w:val="008D1F97"/>
    <w:rsid w:val="008D6525"/>
    <w:rsid w:val="008D71D5"/>
    <w:rsid w:val="008E6E8C"/>
    <w:rsid w:val="008F3898"/>
    <w:rsid w:val="008F7FDE"/>
    <w:rsid w:val="009006B7"/>
    <w:rsid w:val="00934776"/>
    <w:rsid w:val="009365CD"/>
    <w:rsid w:val="00950105"/>
    <w:rsid w:val="0095128C"/>
    <w:rsid w:val="009729FE"/>
    <w:rsid w:val="009742B4"/>
    <w:rsid w:val="009922D1"/>
    <w:rsid w:val="0099290F"/>
    <w:rsid w:val="009967E9"/>
    <w:rsid w:val="009A34B8"/>
    <w:rsid w:val="009A3E83"/>
    <w:rsid w:val="009B4557"/>
    <w:rsid w:val="009B75DD"/>
    <w:rsid w:val="009C1AE8"/>
    <w:rsid w:val="009C29A6"/>
    <w:rsid w:val="009C397E"/>
    <w:rsid w:val="009E339E"/>
    <w:rsid w:val="009E7133"/>
    <w:rsid w:val="00A078D5"/>
    <w:rsid w:val="00A2333E"/>
    <w:rsid w:val="00A24D90"/>
    <w:rsid w:val="00A30E8E"/>
    <w:rsid w:val="00A3507C"/>
    <w:rsid w:val="00A47B3E"/>
    <w:rsid w:val="00A61E07"/>
    <w:rsid w:val="00A6265B"/>
    <w:rsid w:val="00A7195C"/>
    <w:rsid w:val="00AA5AA7"/>
    <w:rsid w:val="00AE0BAC"/>
    <w:rsid w:val="00AE299D"/>
    <w:rsid w:val="00AF33DE"/>
    <w:rsid w:val="00AF5640"/>
    <w:rsid w:val="00B06956"/>
    <w:rsid w:val="00B204B6"/>
    <w:rsid w:val="00B20631"/>
    <w:rsid w:val="00B3645F"/>
    <w:rsid w:val="00B50092"/>
    <w:rsid w:val="00B54625"/>
    <w:rsid w:val="00B6060A"/>
    <w:rsid w:val="00B6448B"/>
    <w:rsid w:val="00B70CFD"/>
    <w:rsid w:val="00B743F7"/>
    <w:rsid w:val="00B90465"/>
    <w:rsid w:val="00BB5622"/>
    <w:rsid w:val="00C00DAB"/>
    <w:rsid w:val="00C077F8"/>
    <w:rsid w:val="00C214C9"/>
    <w:rsid w:val="00C22642"/>
    <w:rsid w:val="00C45024"/>
    <w:rsid w:val="00C478B9"/>
    <w:rsid w:val="00C623D2"/>
    <w:rsid w:val="00C77F2A"/>
    <w:rsid w:val="00CA60EB"/>
    <w:rsid w:val="00CB2676"/>
    <w:rsid w:val="00CB437B"/>
    <w:rsid w:val="00CC39F2"/>
    <w:rsid w:val="00CC44CD"/>
    <w:rsid w:val="00CD1759"/>
    <w:rsid w:val="00CF14F9"/>
    <w:rsid w:val="00D30BD7"/>
    <w:rsid w:val="00D542F3"/>
    <w:rsid w:val="00D563E9"/>
    <w:rsid w:val="00D607CB"/>
    <w:rsid w:val="00D61903"/>
    <w:rsid w:val="00D63501"/>
    <w:rsid w:val="00D63D7C"/>
    <w:rsid w:val="00D64797"/>
    <w:rsid w:val="00D649F3"/>
    <w:rsid w:val="00D806D3"/>
    <w:rsid w:val="00D872BA"/>
    <w:rsid w:val="00D95C21"/>
    <w:rsid w:val="00D978D2"/>
    <w:rsid w:val="00DB56AE"/>
    <w:rsid w:val="00DD2865"/>
    <w:rsid w:val="00DD5798"/>
    <w:rsid w:val="00DF34B3"/>
    <w:rsid w:val="00E0596F"/>
    <w:rsid w:val="00E15F9B"/>
    <w:rsid w:val="00E25ECC"/>
    <w:rsid w:val="00E3613B"/>
    <w:rsid w:val="00E529D6"/>
    <w:rsid w:val="00E53D91"/>
    <w:rsid w:val="00E56702"/>
    <w:rsid w:val="00E65795"/>
    <w:rsid w:val="00E66F17"/>
    <w:rsid w:val="00E7641A"/>
    <w:rsid w:val="00EA4DAB"/>
    <w:rsid w:val="00EA71B3"/>
    <w:rsid w:val="00EB581C"/>
    <w:rsid w:val="00EB6A5A"/>
    <w:rsid w:val="00EC79DA"/>
    <w:rsid w:val="00EE5A96"/>
    <w:rsid w:val="00EF3677"/>
    <w:rsid w:val="00EF37C5"/>
    <w:rsid w:val="00EF4878"/>
    <w:rsid w:val="00F02002"/>
    <w:rsid w:val="00F13211"/>
    <w:rsid w:val="00F13E3A"/>
    <w:rsid w:val="00F1508F"/>
    <w:rsid w:val="00F21847"/>
    <w:rsid w:val="00F31A66"/>
    <w:rsid w:val="00F3291D"/>
    <w:rsid w:val="00F37B25"/>
    <w:rsid w:val="00F40827"/>
    <w:rsid w:val="00F53174"/>
    <w:rsid w:val="00F54A05"/>
    <w:rsid w:val="00F54F10"/>
    <w:rsid w:val="00F617E6"/>
    <w:rsid w:val="00F8394C"/>
    <w:rsid w:val="00FA23A2"/>
    <w:rsid w:val="00FA2732"/>
    <w:rsid w:val="00FA7DB9"/>
    <w:rsid w:val="00FC4A0C"/>
    <w:rsid w:val="00FC6C63"/>
    <w:rsid w:val="00FC732C"/>
    <w:rsid w:val="00FD69FA"/>
    <w:rsid w:val="00FE58DB"/>
    <w:rsid w:val="00FE65FF"/>
    <w:rsid w:val="00FF2237"/>
    <w:rsid w:val="00FF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EB59"/>
  <w15:docId w15:val="{D379838C-75DA-40C5-8D3B-A52D0E05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E3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9E339E"/>
    <w:pPr>
      <w:keepNext/>
      <w:jc w:val="both"/>
      <w:outlineLvl w:val="0"/>
    </w:pPr>
    <w:rPr>
      <w:b/>
      <w:bCs/>
      <w:u w:val="single"/>
    </w:rPr>
  </w:style>
  <w:style w:type="paragraph" w:styleId="Cmsor2">
    <w:name w:val="heading 2"/>
    <w:basedOn w:val="Norml"/>
    <w:next w:val="Norml"/>
    <w:link w:val="Cmsor2Char"/>
    <w:unhideWhenUsed/>
    <w:qFormat/>
    <w:rsid w:val="009E339E"/>
    <w:pPr>
      <w:keepNext/>
      <w:jc w:val="both"/>
      <w:outlineLvl w:val="1"/>
    </w:pPr>
    <w:rPr>
      <w:b/>
      <w:bCs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9E339E"/>
    <w:pPr>
      <w:keepNext/>
      <w:jc w:val="center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E339E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character" w:customStyle="1" w:styleId="Cmsor2Char">
    <w:name w:val="Címsor 2 Char"/>
    <w:basedOn w:val="Bekezdsalapbettpusa"/>
    <w:link w:val="Cmsor2"/>
    <w:rsid w:val="009E339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semiHidden/>
    <w:rsid w:val="009E339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Szvegtrzs">
    <w:name w:val="Body Text"/>
    <w:basedOn w:val="Norml"/>
    <w:link w:val="SzvegtrzsChar"/>
    <w:semiHidden/>
    <w:unhideWhenUsed/>
    <w:rsid w:val="009E339E"/>
    <w:pPr>
      <w:jc w:val="both"/>
    </w:pPr>
  </w:style>
  <w:style w:type="character" w:customStyle="1" w:styleId="SzvegtrzsChar">
    <w:name w:val="Szövegtörzs Char"/>
    <w:basedOn w:val="Bekezdsalapbettpusa"/>
    <w:link w:val="Szvegtrzs"/>
    <w:semiHidden/>
    <w:rsid w:val="009E339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semiHidden/>
    <w:unhideWhenUsed/>
    <w:rsid w:val="009E339E"/>
    <w:pPr>
      <w:ind w:left="360"/>
      <w:jc w:val="both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9E339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375E8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375E80"/>
  </w:style>
  <w:style w:type="character" w:styleId="Hiperhivatkozs">
    <w:name w:val="Hyperlink"/>
    <w:basedOn w:val="Bekezdsalapbettpusa"/>
    <w:uiPriority w:val="99"/>
    <w:semiHidden/>
    <w:unhideWhenUsed/>
    <w:rsid w:val="00375E80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2B4BA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B4BA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B4BA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B4BA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B4BA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6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454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torgyiktimea</dc:creator>
  <cp:lastModifiedBy>Lucza Alexandra</cp:lastModifiedBy>
  <cp:revision>24</cp:revision>
  <cp:lastPrinted>2016-06-10T06:49:00Z</cp:lastPrinted>
  <dcterms:created xsi:type="dcterms:W3CDTF">2016-11-08T11:47:00Z</dcterms:created>
  <dcterms:modified xsi:type="dcterms:W3CDTF">2019-11-12T11:38:00Z</dcterms:modified>
</cp:coreProperties>
</file>